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2C" w:rsidRDefault="0083177B" w:rsidP="005C373E">
      <w:pPr>
        <w:widowControl/>
        <w:ind w:leftChars="-200" w:left="-3" w:hangingChars="139" w:hanging="417"/>
        <w:jc w:val="left"/>
        <w:rPr>
          <w:rFonts w:ascii="仿宋_GB2312" w:eastAsia="仿宋_GB2312" w:hAnsi="宋体" w:cs="仿宋_GB2312"/>
          <w:sz w:val="30"/>
          <w:szCs w:val="30"/>
        </w:rPr>
      </w:pPr>
      <w:bookmarkStart w:id="0" w:name="_GoBack"/>
      <w:r>
        <w:rPr>
          <w:rFonts w:ascii="仿宋_GB2312" w:eastAsia="仿宋_GB2312" w:hAnsi="宋体" w:cs="仿宋_GB2312" w:hint="eastAsia"/>
          <w:sz w:val="30"/>
          <w:szCs w:val="30"/>
        </w:rPr>
        <w:t>附件1：2020年创新创业精英班（直播电商）学员名单</w:t>
      </w:r>
      <w:bookmarkEnd w:id="0"/>
    </w:p>
    <w:tbl>
      <w:tblPr>
        <w:tblW w:w="9400" w:type="dxa"/>
        <w:tblInd w:w="-8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900"/>
        <w:gridCol w:w="551"/>
        <w:gridCol w:w="3364"/>
        <w:gridCol w:w="2036"/>
        <w:gridCol w:w="1137"/>
        <w:gridCol w:w="971"/>
      </w:tblGrid>
      <w:tr w:rsidR="0077512C">
        <w:trPr>
          <w:trHeight w:val="55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二级学院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77512C">
        <w:trPr>
          <w:trHeight w:val="58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任紫晨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航空与机械工程学院/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航飞学院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材料成型及其控制工程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17010621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航空与机械工程学院/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航飞学院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17011305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甘雪健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航空与机械工程学院/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航飞学院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17011307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李金宇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航空与机械工程学院/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航飞学院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17011313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陆振辉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航空与机械工程学院/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航飞学院</w:t>
            </w:r>
            <w:proofErr w:type="gramEnd"/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交通运输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17011316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曹虎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土木工程学院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16010602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退伍军人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吕云霄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电气信息工程学院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17011119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退伍军人</w:t>
            </w:r>
          </w:p>
        </w:tc>
      </w:tr>
      <w:tr w:rsidR="0077512C">
        <w:trPr>
          <w:trHeight w:val="4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王懿轩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电气信息工程学院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17020527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王兴宇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电气信息工程学院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电子科学与技术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17021626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54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唐淇烨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计算机信息工程学院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计算机科学与技术（嵌入式培养）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17030219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李忠勋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工业工程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17060612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吴伟晨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17061027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蔡靖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18050201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葚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国际经济与贸易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19050129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徐圆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17070425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于山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商务英语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17070430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党学奇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17070503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赖朝飞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汉语言文学专业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17080111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田永红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17秘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17080227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陈沄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广播电视编导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17080405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张文慧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广播电视编导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18070231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桦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广播电视编导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18070234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袁迎霞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学前教育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17080731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张亚敏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学前教育（中丹合作）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17080934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王玮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艺术与设计学院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产品设计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17170718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姚子安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艺术与设计学院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18090423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77512C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7512C">
        <w:trPr>
          <w:trHeight w:val="51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平阳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艺术与设计学院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数字媒体艺术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15170201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巫山路</w:t>
            </w:r>
          </w:p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退伍军人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5C373E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蒋德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牡</w:t>
            </w:r>
            <w:proofErr w:type="gram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F43409" w:rsidP="00F43409">
            <w:pPr>
              <w:widowControl/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常州德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商贸有限公司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——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——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校友</w:t>
            </w:r>
          </w:p>
        </w:tc>
      </w:tr>
      <w:tr w:rsidR="0077512C">
        <w:trPr>
          <w:trHeight w:val="40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刘莉萍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宝马电机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——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——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校友</w:t>
            </w:r>
          </w:p>
        </w:tc>
      </w:tr>
      <w:tr w:rsidR="0077512C" w:rsidTr="00F43409">
        <w:trPr>
          <w:trHeight w:val="26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张栋梁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F43409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宝马电机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——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——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7512C" w:rsidRDefault="0083177B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校友</w:t>
            </w:r>
          </w:p>
        </w:tc>
      </w:tr>
    </w:tbl>
    <w:p w:rsidR="0077512C" w:rsidRDefault="0077512C" w:rsidP="00F43409">
      <w:pPr>
        <w:widowControl/>
        <w:jc w:val="left"/>
        <w:rPr>
          <w:rFonts w:ascii="仿宋_GB2312" w:eastAsia="仿宋_GB2312" w:hAnsi="宋体" w:cs="仿宋_GB2312"/>
          <w:sz w:val="30"/>
          <w:szCs w:val="30"/>
        </w:rPr>
      </w:pPr>
    </w:p>
    <w:sectPr w:rsidR="0077512C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B2" w:rsidRDefault="003558B2" w:rsidP="005C373E">
      <w:r>
        <w:separator/>
      </w:r>
    </w:p>
  </w:endnote>
  <w:endnote w:type="continuationSeparator" w:id="0">
    <w:p w:rsidR="003558B2" w:rsidRDefault="003558B2" w:rsidP="005C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B2" w:rsidRDefault="003558B2" w:rsidP="005C373E">
      <w:r>
        <w:separator/>
      </w:r>
    </w:p>
  </w:footnote>
  <w:footnote w:type="continuationSeparator" w:id="0">
    <w:p w:rsidR="003558B2" w:rsidRDefault="003558B2" w:rsidP="005C3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C16EC"/>
    <w:rsid w:val="003558B2"/>
    <w:rsid w:val="005C373E"/>
    <w:rsid w:val="0077512C"/>
    <w:rsid w:val="0083177B"/>
    <w:rsid w:val="00F43409"/>
    <w:rsid w:val="045D5906"/>
    <w:rsid w:val="07975C1E"/>
    <w:rsid w:val="07D27653"/>
    <w:rsid w:val="082F4DB0"/>
    <w:rsid w:val="098F1D5C"/>
    <w:rsid w:val="0C4E382B"/>
    <w:rsid w:val="0C986F65"/>
    <w:rsid w:val="11B7106A"/>
    <w:rsid w:val="12477A82"/>
    <w:rsid w:val="1377667C"/>
    <w:rsid w:val="17B26D10"/>
    <w:rsid w:val="19DB2792"/>
    <w:rsid w:val="1B564166"/>
    <w:rsid w:val="2027247E"/>
    <w:rsid w:val="215C16EC"/>
    <w:rsid w:val="22583C00"/>
    <w:rsid w:val="28684C4D"/>
    <w:rsid w:val="295D7921"/>
    <w:rsid w:val="2C5F1983"/>
    <w:rsid w:val="2C963301"/>
    <w:rsid w:val="36C4417C"/>
    <w:rsid w:val="372A6010"/>
    <w:rsid w:val="38C04F26"/>
    <w:rsid w:val="3CBF6FC9"/>
    <w:rsid w:val="3D092350"/>
    <w:rsid w:val="3DFA4451"/>
    <w:rsid w:val="3E716AF9"/>
    <w:rsid w:val="404B76F7"/>
    <w:rsid w:val="450129DE"/>
    <w:rsid w:val="492E55E6"/>
    <w:rsid w:val="49EE3F20"/>
    <w:rsid w:val="4C1E6DCF"/>
    <w:rsid w:val="4CA22D2A"/>
    <w:rsid w:val="4DDC2E66"/>
    <w:rsid w:val="503834F6"/>
    <w:rsid w:val="50FF0D7F"/>
    <w:rsid w:val="51400372"/>
    <w:rsid w:val="5750306B"/>
    <w:rsid w:val="5AF76BD1"/>
    <w:rsid w:val="5C146352"/>
    <w:rsid w:val="5F960B01"/>
    <w:rsid w:val="61737C0E"/>
    <w:rsid w:val="6339502D"/>
    <w:rsid w:val="640C5B6A"/>
    <w:rsid w:val="64621198"/>
    <w:rsid w:val="66CA2BAF"/>
    <w:rsid w:val="67BA2A72"/>
    <w:rsid w:val="697D29EA"/>
    <w:rsid w:val="69E43DCA"/>
    <w:rsid w:val="6B3A7E1B"/>
    <w:rsid w:val="6C371559"/>
    <w:rsid w:val="6E6D5E7C"/>
    <w:rsid w:val="6FFD4A16"/>
    <w:rsid w:val="72300534"/>
    <w:rsid w:val="73737FBD"/>
    <w:rsid w:val="73D35E9B"/>
    <w:rsid w:val="74DC6AD3"/>
    <w:rsid w:val="7BB51097"/>
    <w:rsid w:val="7DE4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37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C3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37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C373E"/>
    <w:rPr>
      <w:sz w:val="18"/>
      <w:szCs w:val="18"/>
    </w:rPr>
  </w:style>
  <w:style w:type="character" w:customStyle="1" w:styleId="Char1">
    <w:name w:val="批注框文本 Char"/>
    <w:basedOn w:val="a0"/>
    <w:link w:val="a5"/>
    <w:rsid w:val="005C37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3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37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C3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37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C373E"/>
    <w:rPr>
      <w:sz w:val="18"/>
      <w:szCs w:val="18"/>
    </w:rPr>
  </w:style>
  <w:style w:type="character" w:customStyle="1" w:styleId="Char1">
    <w:name w:val="批注框文本 Char"/>
    <w:basedOn w:val="a0"/>
    <w:link w:val="a5"/>
    <w:rsid w:val="005C37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吕敏</dc:creator>
  <cp:lastModifiedBy>Lenovo</cp:lastModifiedBy>
  <cp:revision>2</cp:revision>
  <dcterms:created xsi:type="dcterms:W3CDTF">2020-06-16T06:21:00Z</dcterms:created>
  <dcterms:modified xsi:type="dcterms:W3CDTF">2020-06-16T06:21:00Z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